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证明事项告知承诺书（参考范本）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（申请事项名称）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〔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  号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（一）申请人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1.自然人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2.法人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（二）承办单位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1.行政机关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2.其他组织：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二、行政机关告知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（一）证明事项名称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（二）证明用途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（三）设定依据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（四）证明内容（许可条件和材料要求）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（五）告知承诺适用对象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本证明事项申请人可自主选择是否采用告知承诺代替证明，申请人不愿承诺或无法承诺的，应当提交规定的证明材料。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（六）承诺方式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本证明事项采用书面方式，申请人愿意作出承诺的，应当向行政机关提交本人签字后的告知承诺书原件。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（七）承诺效力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申请人书面承诺已经符合告知条件、要求，并愿意承担不实承诺的法律责任后，行政机关不再索要有关证明而依据书面承诺办理相关事项。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（八）不实承诺的责任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证明事项告知承诺失信行为信息纳入贵州省公共信用信息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目录，对执意隐瞒真实情况、提供虚假承诺办理相关事项的，依法作出如下处理：............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（九）承诺的公开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承诺书是否公开、公开范围及时限等。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三、申请人承诺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申请人现作出下列承诺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(一)已经知晓行政机关告知的全部内容；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(二)自身已符合行政机关告知的条件、要求，具体是：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本人愿意配合对上述内容的调查、核查、核验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(三)愿意承担不实承诺的法律责任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(四)本告知承诺文书中填写的基本信息真实、准确；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(五)上述承诺是申请人真实的意思表示。</w:t>
      </w: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申请人签名：                     经办人：</w:t>
      </w:r>
    </w:p>
    <w:p>
      <w:pPr>
        <w:numPr>
          <w:ilvl w:val="0"/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摁印/盖章)                      行政机关(公章)：</w:t>
      </w: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日期:                            日期</w:t>
      </w: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(本文书一式两份，行政机关与申请人各执一份。)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C5B"/>
    <w:rsid w:val="00145C5B"/>
    <w:rsid w:val="009E11AC"/>
    <w:rsid w:val="00BB510E"/>
    <w:rsid w:val="0B4B53D4"/>
    <w:rsid w:val="146B46E0"/>
    <w:rsid w:val="2F08217D"/>
    <w:rsid w:val="38B81F07"/>
    <w:rsid w:val="3CDB6C9C"/>
    <w:rsid w:val="592635D1"/>
    <w:rsid w:val="67031874"/>
    <w:rsid w:val="69D91340"/>
    <w:rsid w:val="6D412330"/>
    <w:rsid w:val="6FB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</Words>
  <Characters>3899</Characters>
  <Lines>32</Lines>
  <Paragraphs>9</Paragraphs>
  <TotalTime>1</TotalTime>
  <ScaleCrop>false</ScaleCrop>
  <LinksUpToDate>false</LinksUpToDate>
  <CharactersWithSpaces>4574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2021-02-10T02:47:00Z</dcterms:created>
  <dc:creator>Lenovo</dc:creator>
  <cp:lastModifiedBy>Lenovo</cp:lastModifiedBy>
  <dcterms:modified xsi:type="dcterms:W3CDTF">2021-02-18T07:46:58Z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